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27E" w:rsidRDefault="007C5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05E8" wp14:editId="4A104802">
                <wp:simplePos x="0" y="0"/>
                <wp:positionH relativeFrom="column">
                  <wp:posOffset>1285875</wp:posOffset>
                </wp:positionH>
                <wp:positionV relativeFrom="paragraph">
                  <wp:posOffset>238125</wp:posOffset>
                </wp:positionV>
                <wp:extent cx="3543300" cy="8382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72" w:rsidRPr="009A7572" w:rsidRDefault="009A7572" w:rsidP="009A7572">
                            <w:pPr>
                              <w:jc w:val="center"/>
                              <w:rPr>
                                <w:sz w:val="28"/>
                                <w:szCs w:val="34"/>
                                <w:cs/>
                              </w:rPr>
                            </w:pPr>
                            <w:r w:rsidRPr="009A7572">
                              <w:rPr>
                                <w:rFonts w:hint="cs"/>
                                <w:sz w:val="28"/>
                                <w:szCs w:val="34"/>
                                <w:cs/>
                              </w:rPr>
                              <w:t>ใบงานที่ 2.4  การลดปริมาณผลิตภัณฑ์ที่ก่อให้เกิดขยะ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01.25pt;margin-top:18.75pt;width:279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A7572" w:rsidRPr="009A7572" w:rsidRDefault="009A7572" w:rsidP="009A7572">
                      <w:pPr>
                        <w:jc w:val="center"/>
                        <w:rPr>
                          <w:sz w:val="28"/>
                          <w:szCs w:val="34"/>
                          <w:cs/>
                        </w:rPr>
                      </w:pPr>
                      <w:r w:rsidRPr="009A7572">
                        <w:rPr>
                          <w:rFonts w:hint="cs"/>
                          <w:sz w:val="28"/>
                          <w:szCs w:val="34"/>
                          <w:cs/>
                        </w:rPr>
                        <w:t>ใบงานที่ 2.4  การลดปริมาณผลิตภัณฑ์ที่ก่อให้เกิดขยะ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72" w:rsidRDefault="009A7572"/>
    <w:p w:rsidR="009A7572" w:rsidRDefault="009A7572"/>
    <w:p w:rsidR="009A7572" w:rsidRDefault="009A7572">
      <w:pPr>
        <w:rPr>
          <w:cs/>
        </w:rPr>
      </w:pPr>
    </w:p>
    <w:p w:rsidR="009A7572" w:rsidRDefault="0058093D">
      <w:pPr>
        <w:rPr>
          <w:noProof/>
        </w:rPr>
      </w:pPr>
      <w:r>
        <w:rPr>
          <w:rFonts w:hint="cs"/>
          <w:noProof/>
          <w:cs/>
        </w:rPr>
        <w:t>จงตอบคำถามต่อไปนี้</w:t>
      </w:r>
    </w:p>
    <w:p w:rsidR="0058093D" w:rsidRDefault="0058093D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 นักเรียนเคยไปซื้อของที่ตลาดหรือไม่ ถ้าเคยไปนำอะไรไปใส่ของหรือไม่ เพราะเหตุใด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58093D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>ถ้านำถุงผ้าหรือตะกร้าไปใส่ของ แต่แม่ค้าใส่ถุงหิ้วพลาสติกให้อีกจะทำอย่างไร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58093D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>นักเรียนคิดว่าการใช้ถุงผ้า หรือตะกร้ามีส่วนช่วยแก้ปัญหาขยะได้อย่างไ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58093D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>นักเรียนมีวิธีการลดปริมาณขยะให้น้อยลงหรือไม่ อย่างไร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58093D" w:rsidP="0058093D">
      <w:pPr>
        <w:pStyle w:val="a3"/>
      </w:pPr>
    </w:p>
    <w:p w:rsidR="0058093D" w:rsidRDefault="0058093D" w:rsidP="0058093D">
      <w:pPr>
        <w:pStyle w:val="a3"/>
        <w:rPr>
          <w:cs/>
        </w:rPr>
      </w:pPr>
      <w:r>
        <w:rPr>
          <w:rFonts w:hint="cs"/>
          <w:cs/>
        </w:rPr>
        <w:lastRenderedPageBreak/>
        <w:t>ชื่อ............................................................................เลขที่...............................</w:t>
      </w:r>
      <w:proofErr w:type="spellStart"/>
      <w:r>
        <w:rPr>
          <w:rFonts w:hint="cs"/>
          <w:cs/>
        </w:rPr>
        <w:t>ช้น</w:t>
      </w:r>
      <w:proofErr w:type="spellEnd"/>
      <w:r>
        <w:rPr>
          <w:rFonts w:hint="cs"/>
          <w:cs/>
        </w:rPr>
        <w:t>..............................</w:t>
      </w:r>
    </w:p>
    <w:p w:rsidR="0058093D" w:rsidRDefault="0058093D" w:rsidP="0058093D">
      <w:pPr>
        <w:pStyle w:val="a3"/>
      </w:pPr>
    </w:p>
    <w:p w:rsidR="0058093D" w:rsidRDefault="0058093D" w:rsidP="0058093D">
      <w:pPr>
        <w:pStyle w:val="a3"/>
      </w:pPr>
    </w:p>
    <w:sectPr w:rsidR="005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37E"/>
    <w:multiLevelType w:val="hybridMultilevel"/>
    <w:tmpl w:val="D430C2A2"/>
    <w:lvl w:ilvl="0" w:tplc="60AC3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2"/>
    <w:rsid w:val="000F727E"/>
    <w:rsid w:val="00553DE9"/>
    <w:rsid w:val="0058093D"/>
    <w:rsid w:val="007C539F"/>
    <w:rsid w:val="009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2022-02-27T22:58:00Z</dcterms:created>
  <dcterms:modified xsi:type="dcterms:W3CDTF">2022-02-27T22:58:00Z</dcterms:modified>
</cp:coreProperties>
</file>