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Pr="000164E4" w:rsidRDefault="006D448A" w:rsidP="006D448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noProof/>
        </w:rPr>
        <w:pict>
          <v:group id="_x0000_s1835" style="position:absolute;margin-left:-5.75pt;margin-top:-1.05pt;width:501.45pt;height:70.25pt;z-index:-6" coordorigin="1019,1513" coordsize="10029,1405">
            <v:shape id="มนมุมสี่เหลี่ยมผืนผ้าด้านเดียวกัน 59" o:spid="_x0000_s1836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FD7676" w:rsidRDefault="00FD7676" w:rsidP="006D448A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7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6D448A" w:rsidRDefault="006D448A" w:rsidP="006D448A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6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247859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การ</w:t>
      </w:r>
      <w:r w:rsidR="007C2CB0">
        <w:rPr>
          <w:rFonts w:ascii="Browallia New" w:hAnsi="Browallia New" w:cs="Browallia New" w:hint="cs"/>
          <w:b/>
          <w:bCs/>
          <w:sz w:val="48"/>
          <w:szCs w:val="48"/>
          <w:cs/>
        </w:rPr>
        <w:t>ประเมินคุณค่า</w:t>
      </w:r>
      <w:r w:rsidR="00AF187E">
        <w:rPr>
          <w:rFonts w:ascii="Browallia New" w:hAnsi="Browallia New" w:cs="Browallia New" w:hint="cs"/>
          <w:b/>
          <w:bCs/>
          <w:sz w:val="48"/>
          <w:szCs w:val="48"/>
          <w:cs/>
        </w:rPr>
        <w:t>สารคดี</w:t>
      </w:r>
    </w:p>
    <w:p w:rsidR="006D448A" w:rsidRPr="001E5B50" w:rsidRDefault="006D448A" w:rsidP="006D448A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6D448A" w:rsidRDefault="00E633D3" w:rsidP="00F7507D">
      <w:pPr>
        <w:tabs>
          <w:tab w:val="left" w:pos="1134"/>
        </w:tabs>
        <w:spacing w:after="36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roundrect id="_x0000_s1839" style="position:absolute;left:0;text-align:left;margin-left:1.55pt;margin-top:30.05pt;width:486.45pt;height:506.7pt;z-index:4" arcsize="1651f" filled="f" strokecolor="#969696" strokeweight="2pt"/>
        </w:pict>
      </w:r>
      <w:r w:rsidR="006D448A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6D448A">
        <w:rPr>
          <w:rFonts w:ascii="Browallia New" w:hAnsi="Browallia New" w:cs="Browallia New"/>
          <w:sz w:val="32"/>
          <w:szCs w:val="32"/>
          <w:cs/>
        </w:rPr>
        <w:tab/>
      </w:r>
      <w:r w:rsidR="006D448A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E61C4F">
        <w:rPr>
          <w:rFonts w:ascii="Browallia New" w:hAnsi="Browallia New" w:cs="Browallia New" w:hint="cs"/>
          <w:sz w:val="32"/>
          <w:szCs w:val="32"/>
          <w:cs/>
        </w:rPr>
        <w:t>อ่าน</w:t>
      </w:r>
      <w:r w:rsidR="00903E51">
        <w:rPr>
          <w:rFonts w:ascii="Browallia New" w:hAnsi="Browallia New" w:cs="Browallia New" w:hint="cs"/>
          <w:sz w:val="32"/>
          <w:szCs w:val="32"/>
          <w:cs/>
        </w:rPr>
        <w:t>สารคดี</w:t>
      </w:r>
      <w:r w:rsidR="00E61C4F">
        <w:rPr>
          <w:rFonts w:ascii="Browallia New" w:hAnsi="Browallia New" w:cs="Browallia New" w:hint="cs"/>
          <w:sz w:val="32"/>
          <w:szCs w:val="32"/>
          <w:cs/>
        </w:rPr>
        <w:t>ต่อไปนี้ แล้วประเมินคุณค่าของเรื่อง</w:t>
      </w:r>
    </w:p>
    <w:p w:rsidR="00566E7A" w:rsidRPr="00F7507D" w:rsidRDefault="001F570C" w:rsidP="00F7507D">
      <w:pPr>
        <w:tabs>
          <w:tab w:val="right" w:pos="567"/>
          <w:tab w:val="left" w:pos="726"/>
          <w:tab w:val="left" w:pos="974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กำเนิดพลอยเมืองจันท์</w:t>
      </w:r>
    </w:p>
    <w:p w:rsidR="00566E7A" w:rsidRPr="00F7507D" w:rsidRDefault="00897923" w:rsidP="00F7507D">
      <w:pPr>
        <w:tabs>
          <w:tab w:val="left" w:pos="726"/>
        </w:tabs>
        <w:spacing w:after="0" w:line="240" w:lineRule="auto"/>
        <w:ind w:left="280" w:right="245"/>
        <w:jc w:val="right"/>
        <w:rPr>
          <w:rFonts w:ascii="Browallia New" w:hAnsi="Browallia New" w:cs="Browallia New" w:hint="cs"/>
          <w:i/>
          <w:iCs/>
          <w:sz w:val="28"/>
          <w:cs/>
        </w:rPr>
      </w:pPr>
      <w:r>
        <w:rPr>
          <w:rFonts w:ascii="Browallia New" w:hAnsi="Browallia New" w:cs="Browallia New" w:hint="cs"/>
          <w:i/>
          <w:iCs/>
          <w:sz w:val="28"/>
          <w:cs/>
        </w:rPr>
        <w:t xml:space="preserve"> รังสรรค์ ประทุมวงศ์</w:t>
      </w:r>
    </w:p>
    <w:p w:rsidR="00F46105" w:rsidRDefault="008F13B5" w:rsidP="00F46105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0A2634">
        <w:rPr>
          <w:rFonts w:ascii="Browallia New" w:hAnsi="Browallia New" w:cs="Browallia New"/>
          <w:color w:val="333333"/>
          <w:sz w:val="28"/>
          <w:cs/>
        </w:rPr>
        <w:t>เขาพลอยแหวน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ใกล้กับจังหวัดจันทบุรี</w:t>
      </w:r>
      <w:r w:rsidR="000A2634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เมื่อห</w:t>
      </w:r>
      <w:r w:rsidR="0069702D">
        <w:rPr>
          <w:rFonts w:ascii="Browallia New" w:hAnsi="Browallia New" w:cs="Browallia New"/>
          <w:color w:val="333333"/>
          <w:sz w:val="28"/>
          <w:cs/>
        </w:rPr>
        <w:t>ลายสิบปีก่อน มีพลอยล้ำค่ามหาศาล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ทำเงินให้กับชาวจันท์ได้อยู่ดีกินดีกันมากมาย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จนเมืองจันท์เจริญรุ่งเรือง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เขาพลอยแหวนในอดีตน่าเกรงกลัวยิ่งนัก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ที่นั่นมีสิ่งศักดิ์สิทธิ์อาถรรพณ์ปกปักรักษาไว้ และมีศาลเก่าพระเจ้าตากสินสถิต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อีกทั้งยังมีค่ายคู่เก่าพร้อมทั้งปืนใหญ่มากมาย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มีลูกปืนฝังกระจัดกระจายทั่วไปทั้งในและนอกค่าย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อา</w:t>
      </w:r>
      <w:r w:rsidR="0069702D">
        <w:rPr>
          <w:rFonts w:ascii="Browallia New" w:hAnsi="Browallia New" w:cs="Browallia New"/>
          <w:color w:val="333333"/>
          <w:sz w:val="28"/>
          <w:cs/>
        </w:rPr>
        <w:t>จเกิดจากการยิงต่อสู้กันระหว่าง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>ศั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ตรูผู้รุกราน และฝ่ายป้องกันตัวเอง แน่นอนว่าต้องมีผู้เสียชีวิตมากมายจึงกลายเป็นแดนอาถรรพณ์อย่างที่ว่า</w:t>
      </w:r>
    </w:p>
    <w:p w:rsidR="00F46105" w:rsidRDefault="00F46105" w:rsidP="00F46105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ครั้งนั้นยังเป็นป่าดงดิบเต็มไปด้วยต้นไม้ใหญ่ขึ้นหนาแน่นและมีสัตว์ป่าอาศัยอยู่มากมาย แต่สัตว์ร้ายชื่อดังคือ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เสือใหญ่เสียงคำรามดังก้องป่าและมันเคยลงจากเขามาล่าคนเอาตวัดพาดหลัง แล้วกระโจนหายลับไป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ชาวบ้านกลัวต้องหนีหาที่อยู่ใหม่กันมาก</w:t>
      </w:r>
    </w:p>
    <w:p w:rsidR="00677458" w:rsidRDefault="00F46105" w:rsidP="00677458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พอเรื่องเสือร้ายเงียบไปก็มีพรานหาของป่าเข้าไปหากินในนั้น ได้นกและสัตว์เล็กๆ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พร้อมทั้งพืชผักหาบคอนใส่บ่าเดินลิ่วกลับบ้าน แต่หาทางออกไม่เจอ เดินวนไปเวียนมาถึง </w:t>
      </w:r>
      <w:r>
        <w:rPr>
          <w:rFonts w:ascii="Browallia New" w:hAnsi="Browallia New" w:cs="Browallia New" w:hint="cs"/>
          <w:color w:val="333333"/>
          <w:sz w:val="28"/>
          <w:cs/>
        </w:rPr>
        <w:t>2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 วันอยู่ในป่า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ผลสุดท้ายออกมาตายที่ตีน</w:t>
      </w:r>
      <w:r>
        <w:rPr>
          <w:rFonts w:ascii="Browallia New" w:hAnsi="Browallia New" w:cs="Browallia New"/>
          <w:color w:val="333333"/>
          <w:sz w:val="28"/>
          <w:cs/>
        </w:rPr>
        <w:t>เขา ชาวบ้าน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       </w:t>
      </w:r>
      <w:r>
        <w:rPr>
          <w:rFonts w:ascii="Browallia New" w:hAnsi="Browallia New" w:cs="Browallia New"/>
          <w:color w:val="333333"/>
          <w:sz w:val="28"/>
          <w:cs/>
        </w:rPr>
        <w:t xml:space="preserve">แถบนั้นพูดกันว่า </w:t>
      </w:r>
      <w:r>
        <w:rPr>
          <w:rFonts w:ascii="Browallia New" w:hAnsi="Browallia New" w:cs="Browallia New" w:hint="cs"/>
          <w:color w:val="333333"/>
          <w:sz w:val="28"/>
        </w:rPr>
        <w:t>“</w:t>
      </w:r>
      <w:r>
        <w:rPr>
          <w:rFonts w:ascii="Browallia New" w:hAnsi="Browallia New" w:cs="Browallia New" w:hint="cs"/>
          <w:color w:val="333333"/>
          <w:sz w:val="28"/>
          <w:cs/>
        </w:rPr>
        <w:t>ถูก</w:t>
      </w:r>
      <w:r>
        <w:rPr>
          <w:rFonts w:ascii="Browallia New" w:hAnsi="Browallia New" w:cs="Browallia New"/>
          <w:color w:val="333333"/>
          <w:sz w:val="28"/>
          <w:cs/>
        </w:rPr>
        <w:t>เจ้าที่เจ้าทางทำเอ</w:t>
      </w:r>
      <w:r>
        <w:rPr>
          <w:rFonts w:ascii="Browallia New" w:hAnsi="Browallia New" w:cs="Browallia New" w:hint="cs"/>
          <w:color w:val="333333"/>
          <w:sz w:val="28"/>
          <w:cs/>
        </w:rPr>
        <w:t>า</w:t>
      </w:r>
      <w:r>
        <w:rPr>
          <w:rFonts w:ascii="Browallia New" w:hAnsi="Browallia New" w:cs="Browallia New" w:hint="cs"/>
          <w:color w:val="333333"/>
          <w:sz w:val="28"/>
        </w:rPr>
        <w:t>”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เพราะที่แรงนั่นเอง</w:t>
      </w:r>
    </w:p>
    <w:p w:rsidR="005B33AF" w:rsidRDefault="00677458" w:rsidP="005B33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ไม่นานเท่าไหร่ ชาวบ้านยังไม่ลืมเหตุการณ์ก็มีคนอยากได้ไม้บนเขานี้</w:t>
      </w:r>
      <w:r>
        <w:rPr>
          <w:rFonts w:ascii="Browallia New" w:hAnsi="Browallia New" w:cs="Browallia New"/>
          <w:color w:val="333333"/>
          <w:sz w:val="28"/>
          <w:cs/>
        </w:rPr>
        <w:t xml:space="preserve">มาปลูกเรือนอยู่อาศัย พาพรรคพวก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5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คน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 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จะเข้าไปตัดไม้ตะเคียนซึ่งมีมากมาย คนแถบนี้ช่วยกันห้ามปรามด้วยความปรารถนาดี</w:t>
      </w:r>
      <w:r w:rsidR="0069702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แต่เขาไม่เชื่อ ดื้อเข้าไปจนได้ ถึงที่หมายต่างช่วยกันตัดโค่นอย่างจริงจังจนได้หลายต้น คิดว่าจะพอแล้ว เอาต้นสุดท้ายอีกต้นเดียว ขณะกำลังตัดใกล้จะล้มไม่รู้อีท่าไหนเดินไปให้ต้นไม้ล้มทับซะงั้นแหละ ตัวแบนแต๊ดแต๋จมดินเลยแบบไม่ต้องได้สั่งเสีย ชาวบ้านพูดกันทั่วว่าถูกเจ้าที่เจ้าทางทำเอา-เฮี้ยนนั่นเอง</w:t>
      </w:r>
    </w:p>
    <w:p w:rsidR="005B33AF" w:rsidRDefault="005B33AF" w:rsidP="005B33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บนเขาพลอยแหวนในอดีตนั้นมีทรัพยากรมากมาย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จำพวกไม้เนื้อแข็งชั้นดีมีราคาแพง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น่าเชื่อว่าเมื่อพระเจ้าตากสินทรงต่อเรือรบด้วยไม้ได้ถึง </w:t>
      </w:r>
      <w:r w:rsidR="00171E67">
        <w:rPr>
          <w:rFonts w:ascii="Browallia New" w:hAnsi="Browallia New" w:cs="Browallia New" w:hint="cs"/>
          <w:color w:val="333333"/>
          <w:sz w:val="28"/>
          <w:cs/>
        </w:rPr>
        <w:t xml:space="preserve">200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ลำ</w:t>
      </w:r>
      <w:r w:rsidR="00171E6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ยกทัพไปกู้กรุงศรีอยุธยาที่พม่ายึดไว้ได้สำเร็จ น่าจะเอาไม้ที่แห่งนี้ไปต่อเรือ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เพราะอู่</w:t>
      </w:r>
      <w:r w:rsidR="00171E67">
        <w:rPr>
          <w:rFonts w:ascii="Browallia New" w:hAnsi="Browallia New" w:cs="Browallia New" w:hint="cs"/>
          <w:color w:val="333333"/>
          <w:sz w:val="28"/>
          <w:cs/>
        </w:rPr>
        <w:t xml:space="preserve">    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ต่อเรือพระเจ้าตากสินอยู่หมู่บ้านเสม็ดงามใกล้ทะเล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ห่างจากเขาพลอยแหวนไม่ถึง </w:t>
      </w:r>
      <w:r w:rsidR="00171E67">
        <w:rPr>
          <w:rFonts w:ascii="Browallia New" w:hAnsi="Browallia New" w:cs="Browallia New" w:hint="cs"/>
          <w:color w:val="333333"/>
          <w:sz w:val="28"/>
          <w:cs/>
        </w:rPr>
        <w:t xml:space="preserve">10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กิโลเมตรเท่านั้น</w:t>
      </w:r>
      <w:r w:rsidR="00171E6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ที่ดินบนเขา</w:t>
      </w:r>
      <w:r w:rsidR="00171E67">
        <w:rPr>
          <w:rFonts w:ascii="Browallia New" w:hAnsi="Browallia New" w:cs="Browallia New" w:hint="cs"/>
          <w:color w:val="333333"/>
          <w:sz w:val="28"/>
          <w:cs/>
        </w:rPr>
        <w:t xml:space="preserve">      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พลอยแหวนนับเป็นที่ชั้นดี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มีต้นไม้ขึ้นเขียวขจีไปทั่ว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ต่อมาชาวบ้านจึงไปจับจองกันไว้ โดยไม่เกรงกลัวเหมือนก่อนต่างโค่นไม้ถางที่ทำสวนกันอย่างสนุกมือ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สวนเงาะและทุเรียนจึงขึ้นมาแทนป่าไม้บนเขานี้</w:t>
      </w:r>
    </w:p>
    <w:p w:rsidR="008A7F8F" w:rsidRDefault="005B33AF" w:rsidP="005B33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color w:val="333333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ณ ที่แห่งนี้ไม่ไกลจากศาลพระเจ้าตากสินนัก มีพลอยล้ำค่าในดินมากมาย ไม่มีใครรู้ปีนั้นฝนตกใหญ่เหมือนฟ้ารั่ว </w:t>
      </w:r>
      <w:r w:rsidR="008A7F8F">
        <w:rPr>
          <w:rFonts w:ascii="Browallia New" w:hAnsi="Browallia New" w:cs="Browallia New" w:hint="cs"/>
          <w:color w:val="333333"/>
          <w:sz w:val="28"/>
          <w:cs/>
        </w:rPr>
        <w:t xml:space="preserve">       </w:t>
      </w:r>
      <w:r>
        <w:rPr>
          <w:rFonts w:ascii="Browallia New" w:hAnsi="Browallia New" w:cs="Browallia New" w:hint="cs"/>
          <w:color w:val="333333"/>
          <w:sz w:val="28"/>
          <w:cs/>
        </w:rPr>
        <w:t>10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 วัน </w:t>
      </w:r>
      <w:r w:rsidR="008A7F8F">
        <w:rPr>
          <w:rFonts w:ascii="Browallia New" w:hAnsi="Browallia New" w:cs="Browallia New" w:hint="cs"/>
          <w:color w:val="333333"/>
          <w:sz w:val="28"/>
          <w:cs/>
        </w:rPr>
        <w:t>10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 คืน น้ำป่าบนเขาไหลทะลักสู่เบื้องล่างรุนแรงเซาะแซะหินดินทรายร่วงลงไปกลายเป็นลำธาร พอฝนแล้งน้ำแห้งมองเห็นหินเล็กหินน้อยเกลื่อนร่วงกับพลอย มีชาวสวนถือคันกระสุน (ธนู) ไปยิงนกมองเห็นลำธารลึก </w:t>
      </w:r>
      <w:r w:rsidR="008A7F8F">
        <w:rPr>
          <w:rFonts w:ascii="Browallia New" w:hAnsi="Browallia New" w:cs="Browallia New" w:hint="cs"/>
          <w:color w:val="333333"/>
          <w:sz w:val="28"/>
          <w:cs/>
        </w:rPr>
        <w:t>2-3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 xml:space="preserve"> วาและน้ำแห้ง จึงเดินลงไปหวังจะข้ามไปอีกฝั่ง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ขณะเดินมองเห็นก้อนหินเม็ดกำลังเหมาะที่จะทำเป็นเม็ดกระสุนยิงนก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จึงเก็บอย่าง</w:t>
      </w:r>
      <w:r w:rsidR="00F24746"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="00357180" w:rsidRPr="00357180">
        <w:rPr>
          <w:rFonts w:ascii="Browallia New" w:hAnsi="Browallia New" w:cs="Browallia New"/>
          <w:color w:val="333333"/>
          <w:sz w:val="28"/>
          <w:cs/>
        </w:rPr>
        <w:t>สนุกมือ ใส่ย่ามไว้ไปยิงนก</w:t>
      </w:r>
    </w:p>
    <w:p w:rsidR="006638AF" w:rsidRPr="005B33AF" w:rsidRDefault="006638AF" w:rsidP="005B33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p w:rsidR="006638AF" w:rsidRDefault="00E633D3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roundrect id="_x0000_s1840" style="position:absolute;left:0;text-align:left;margin-left:1.7pt;margin-top:9.6pt;width:486.45pt;height:404.3pt;z-index:5" arcsize="1651f" filled="f" strokecolor="#969696" strokeweight="2pt"/>
        </w:pict>
      </w:r>
    </w:p>
    <w:p w:rsidR="00773BA6" w:rsidRDefault="00773BA6" w:rsidP="00773BA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color w:val="333333"/>
          <w:sz w:val="28"/>
        </w:rPr>
      </w:pPr>
      <w:r>
        <w:rPr>
          <w:rFonts w:ascii="Browallia New" w:hAnsi="Browallia New" w:cs="Browallia New"/>
          <w:color w:val="333333"/>
          <w:sz w:val="28"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>เมื่อกลับมาถึงบ้าน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นายพรานยิงนกผู้นั้นจึงเทก้อนหินออกมาดู มองเห็นหินสีสวยแปลกตาจึงเก็บไว้ต่างหาก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เอาเฉพาะที่ไม่สวยไว้ยิงนก พอมีเพื่อนบ้านผ่านมาเขาจึงเอาออกมาอวด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เพื่อนบ้านเห็นสวยเลยไปเก็บบ้าง เมื่อได้มา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ก็อวดต่อๆ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กัน จึงไปหาเก็บกันใหญ่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ต่างได้ทุกคนมากบ้างน้อยบ้าง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ที่รู้ว่าเป็นพลอยก็เพราะคนในเมืองขึ้นไปหาญาติ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 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พี่น้องบนเขามองเห็นสวยดีจึงขอมาทำหัวแหวนใส่นิ้วให้โก้เก๋ หลายคนไปจ้างช่างทำเป็นหัวแหวน</w:t>
      </w:r>
      <w:r w:rsidR="007E75F5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ช่างถึงกับสั่นหัว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ไม่อยากทำ เพราะพลอยเนื้อแข็งมาก กว่าจะทำได้แต่ละเม็ดนานหลายวัน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นั่งโกลนแต่งอยู่นั่นแล้วไม่เป็นรูปร่างง่ายๆ เพราะเครื่องมือสมัยนั้นไม่ดีพอ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เหมาะกับทำพลอยเนื้ออ่อนจำพวกเพทายและโกเมนเท่านั้น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ที่คนนิยมมากขึ้นก็เพราะมีเครื่องมือชั้นดีมาจากต่างประเทศ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เป็นหินกากเพชรชนิดคม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สามารถโกลนพลอยได้ดีเหมือนดังใจและช่างก็พัฒนาฝีมือให้ดีขึ้นตาม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จึงทำให้ถูกส่วนสวยงามยิ่งขึ้น เมื่อพลอยสวยก็ทำให้มีคนอยากได้กันมาก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จึงเฮโลไปหากันมากมายตามลำธาร</w:t>
      </w:r>
      <w:r w:rsidR="001D700E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ต่างก็ได้กันคนละเล็กคนละน้อยจนหาไม่ได้อีก</w:t>
      </w:r>
    </w:p>
    <w:p w:rsidR="006638AF" w:rsidRDefault="00773BA6" w:rsidP="00773BA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color w:val="333333"/>
          <w:sz w:val="28"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>มีคนหัวดีคิดว่าพลอยที่หาได้ตามลำธารนั้นต้องไหลตามน้ำมาจากในดินแน่</w:t>
      </w:r>
      <w:r w:rsidR="00432C3C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ก็เลยลงมือขุดในลำธารก่อน เพียงลึกลงไปไม่ถึงวาก็เจออย่างจังเป็นพลอยบุษราคัมสีสวยมาก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ผู้คนที่คอยลุ้นอยู่รอบๆ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จึงกลับบ้านชักชวนญาติพี่น้องและเพื่อนฝูงไปขุดหาพลอยกันอย่างคึกคัก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ในลำธารยาวจึงเต็มไปด้วยนักแสวงโชค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เหล่าแม่ค้าก็เลยได้โอกาสหาบขนมและของกินต่างๆ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ไปขาย กลายเป็นตลาดกลางป่าในนั้น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คนในเมืองก็ไปซื้อหาอีกด้วย ช่วยให้คนขุดได้มีเงินไว้จับจ่ายกันอีกต่อ</w:t>
      </w:r>
      <w:r w:rsidR="00A35DD8"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ถึงพลอยจะยังมีราคาถูกเพียง </w:t>
      </w:r>
      <w:r>
        <w:rPr>
          <w:rFonts w:ascii="Browallia New" w:hAnsi="Browallia New" w:cs="Browallia New"/>
          <w:color w:val="333333"/>
          <w:sz w:val="28"/>
        </w:rPr>
        <w:t>10-20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บาท สวยมากๆ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และเม็ดใหญ่ๆ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มีราคาแค่ร้อยเท่านั้น</w:t>
      </w:r>
      <w:r w:rsidR="00BD201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นักขุดหลายคนได้ที่น้อยขุด</w:t>
      </w:r>
      <w:r w:rsidR="00BD2018">
        <w:rPr>
          <w:rFonts w:ascii="Browallia New" w:hAnsi="Browallia New" w:cs="Browallia New" w:hint="cs"/>
          <w:color w:val="333333"/>
          <w:sz w:val="28"/>
          <w:cs/>
        </w:rPr>
        <w:t xml:space="preserve">     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ไม่นานวันก็หมด เพราะลำธารกว้างแค่ </w:t>
      </w:r>
      <w:r>
        <w:rPr>
          <w:rFonts w:ascii="Browallia New" w:hAnsi="Browallia New" w:cs="Browallia New" w:hint="cs"/>
          <w:color w:val="333333"/>
          <w:sz w:val="28"/>
          <w:cs/>
        </w:rPr>
        <w:t>2-3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วา ยาวเพียง </w:t>
      </w:r>
      <w:r>
        <w:rPr>
          <w:rFonts w:ascii="Browallia New" w:hAnsi="Browallia New" w:cs="Browallia New" w:hint="cs"/>
          <w:color w:val="333333"/>
          <w:sz w:val="28"/>
          <w:cs/>
        </w:rPr>
        <w:t>100</w:t>
      </w:r>
      <w:r w:rsidR="00BD2018">
        <w:rPr>
          <w:rFonts w:ascii="Browallia New" w:hAnsi="Browallia New" w:cs="Browallia New"/>
          <w:color w:val="333333"/>
          <w:sz w:val="28"/>
          <w:cs/>
        </w:rPr>
        <w:t xml:space="preserve"> กว่าวา</w:t>
      </w:r>
      <w:r w:rsidRPr="00357180">
        <w:rPr>
          <w:rFonts w:ascii="Browallia New" w:hAnsi="Browallia New" w:cs="Browallia New"/>
          <w:color w:val="333333"/>
          <w:sz w:val="28"/>
          <w:cs/>
        </w:rPr>
        <w:t>เท่านั้น</w:t>
      </w:r>
      <w:r w:rsidR="00BD201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และจังหวะนั้นพลอยขายดีพอสมควร เพราะมีชาวกรุงเทพฯ</w:t>
      </w:r>
      <w:r w:rsidR="00BD201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มาซื้อกันมาก ทำให้พลอยไม่พอขายจึงมีคนหัวดีเปิดที่ให้เช่าขุดเป็นหลุมเป็</w:t>
      </w:r>
      <w:r>
        <w:rPr>
          <w:rFonts w:ascii="Browallia New" w:hAnsi="Browallia New" w:cs="Browallia New"/>
          <w:color w:val="333333"/>
          <w:sz w:val="28"/>
          <w:cs/>
        </w:rPr>
        <w:t xml:space="preserve">นบ่อ นักขุดต่างแย่งกันจองรายละ </w:t>
      </w:r>
      <w:r>
        <w:rPr>
          <w:rFonts w:ascii="Browallia New" w:hAnsi="Browallia New" w:cs="Browallia New" w:hint="cs"/>
          <w:color w:val="333333"/>
          <w:sz w:val="28"/>
          <w:cs/>
        </w:rPr>
        <w:t>5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หลุม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10 </w:t>
      </w:r>
      <w:r w:rsidRPr="00357180">
        <w:rPr>
          <w:rFonts w:ascii="Browallia New" w:hAnsi="Browallia New" w:cs="Browallia New"/>
          <w:color w:val="333333"/>
          <w:sz w:val="28"/>
          <w:cs/>
        </w:rPr>
        <w:t>หลุม เจ้าของที่ดินสบายไป ชาวสวนใกล้กันเห็นดีจึงเอาอย่างบ้าง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รวมกันนับร้อยไร่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ข่าวนี้รู้ไปถึงชาวนาชาวไร่ที่อยู่ไกลออกไป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อยากได้เงินใช้จึงเฮโลขึ้นไปหาเช่าขุดบ้าง ผู้คนก็เลยคึกคักยังกับมดปลวก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เมื่อมีนักขุดมาก คนซื้อก็มาก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ที่นั่นจึงเหมือนมีงานมหกรรมทีเดียว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จนมีเรื่องราวพิสดารร้อยแปดเกิดขึ้นเป็นตำนานที่เล่าขานกันจนบัดนี้</w:t>
      </w:r>
      <w:r w:rsidR="000D1280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แม้ว่ามหกรรมขุดพลอยจะจบสิ้นไปนานแล้วก็ตาม</w:t>
      </w:r>
    </w:p>
    <w:p w:rsidR="00244B97" w:rsidRDefault="00244B97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</w:p>
    <w:p w:rsidR="00244B97" w:rsidRPr="00A402BB" w:rsidRDefault="00244B97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 w:rsidRPr="00E3176F">
        <w:rPr>
          <w:rFonts w:ascii="Browallia New" w:hAnsi="Browallia New" w:cs="Browallia New" w:hint="cs"/>
          <w:b/>
          <w:bCs/>
          <w:sz w:val="28"/>
          <w:cs/>
        </w:rPr>
        <w:t>ที่มา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 xml:space="preserve">: </w:t>
      </w:r>
      <w:hyperlink r:id="rId7" w:history="1">
        <w:r w:rsidR="00514584" w:rsidRPr="00544950">
          <w:rPr>
            <w:rFonts w:ascii="Browallia New" w:hAnsi="Browallia New" w:cs="Browallia New"/>
            <w:sz w:val="28"/>
          </w:rPr>
          <w:t>http://onknow.blogspot.com/2009/11/blog-post_6220.html</w:t>
        </w:r>
      </w:hyperlink>
    </w:p>
    <w:p w:rsidR="00E3176F" w:rsidRDefault="00E3176F" w:rsidP="00E3176F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E3176F" w:rsidRDefault="00E3176F" w:rsidP="00E3176F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การประเมินคุณค่า</w:t>
      </w:r>
      <w:r w:rsidR="00963576">
        <w:rPr>
          <w:rFonts w:ascii="Browallia New" w:hAnsi="Browallia New" w:cs="Browallia New" w:hint="cs"/>
          <w:sz w:val="32"/>
          <w:szCs w:val="32"/>
          <w:cs/>
        </w:rPr>
        <w:t>สารคดี</w:t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E3176F">
        <w:rPr>
          <w:rFonts w:ascii="Browallia New" w:hAnsi="Browallia New" w:cs="Browallia New" w:hint="cs"/>
          <w:sz w:val="32"/>
          <w:szCs w:val="32"/>
          <w:cs/>
        </w:rPr>
        <w:t>เนื้อหา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963576">
        <w:rPr>
          <w:rFonts w:ascii="Browallia New" w:hAnsi="Browallia New" w:cs="Browallia New" w:hint="cs"/>
          <w:sz w:val="32"/>
          <w:szCs w:val="32"/>
          <w:cs/>
        </w:rPr>
        <w:t>วิธีการนำเสนอ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3176F">
        <w:rPr>
          <w:rFonts w:ascii="Browallia New" w:hAnsi="Browallia New" w:cs="Browallia New" w:hint="cs"/>
          <w:sz w:val="32"/>
          <w:szCs w:val="32"/>
          <w:cs/>
        </w:rPr>
        <w:t>การใช้ภาษา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963576">
        <w:rPr>
          <w:rFonts w:ascii="Browallia New" w:hAnsi="Browallia New" w:cs="Browallia New" w:hint="cs"/>
          <w:sz w:val="32"/>
          <w:szCs w:val="32"/>
          <w:cs/>
        </w:rPr>
        <w:t>คุณค่าของสารคดี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CB1C0D" w:rsidRDefault="006D448A" w:rsidP="006D448A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</w:p>
    <w:p w:rsidR="006D448A" w:rsidRPr="00075ACD" w:rsidRDefault="006D448A" w:rsidP="006D448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hAnsi="Times New Roman" w:cs="LilyUPC"/>
          <w:b/>
          <w:bCs/>
          <w:sz w:val="40"/>
          <w:szCs w:val="40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group id="_x0000_s1832" style="position:absolute;margin-left:-5.45pt;margin-top:-.85pt;width:501.45pt;height:70.25pt;z-index:-7" coordorigin="1019,1513" coordsize="10029,1405">
            <v:shape id="มนมุมสี่เหลี่ยมผืนผ้าด้านเดียวกัน 59" o:spid="_x0000_s1833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FD7676" w:rsidRDefault="00FD7676" w:rsidP="006D448A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4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38" type="#_x0000_t75" style="position:absolute;margin-left:426.55pt;margin-top:30.95pt;width:75.45pt;height:32.85pt;rotation:-3219985fd;z-index:-5">
            <v:imagedata r:id="rId8" o:title="ตัวเฉลย"/>
          </v:shape>
        </w:pic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6D448A" w:rsidRPr="005C6529" w:rsidRDefault="006D448A" w:rsidP="006D448A">
      <w:pPr>
        <w:tabs>
          <w:tab w:val="center" w:pos="533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B57996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6</w:t>
      </w:r>
      <w:r w:rsidR="00B57996"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963576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 w:rsidR="00B57996"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B57996">
        <w:rPr>
          <w:rFonts w:ascii="Browallia New" w:hAnsi="Browallia New" w:cs="Browallia New" w:hint="cs"/>
          <w:b/>
          <w:bCs/>
          <w:sz w:val="48"/>
          <w:szCs w:val="48"/>
          <w:cs/>
        </w:rPr>
        <w:t>การประเมินคุณค่า</w:t>
      </w:r>
      <w:r w:rsidR="00963576">
        <w:rPr>
          <w:rFonts w:ascii="Browallia New" w:hAnsi="Browallia New" w:cs="Browallia New" w:hint="cs"/>
          <w:b/>
          <w:bCs/>
          <w:sz w:val="48"/>
          <w:szCs w:val="48"/>
          <w:cs/>
        </w:rPr>
        <w:t>สารคดี</w:t>
      </w:r>
    </w:p>
    <w:p w:rsidR="006D448A" w:rsidRPr="001E5B50" w:rsidRDefault="006D448A" w:rsidP="006D448A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3B1F14" w:rsidRDefault="00016715" w:rsidP="003B1F14">
      <w:pPr>
        <w:tabs>
          <w:tab w:val="left" w:pos="1134"/>
        </w:tabs>
        <w:spacing w:after="36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noProof/>
          <w:sz w:val="28"/>
        </w:rPr>
        <w:pict>
          <v:roundrect id="_x0000_s1842" style="position:absolute;left:0;text-align:left;margin-left:1.85pt;margin-top:31pt;width:486.45pt;height:509.85pt;z-index:6" arcsize="1651f" filled="f" strokecolor="#969696" strokeweight="2pt"/>
        </w:pict>
      </w:r>
      <w:r w:rsidR="003B1F14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3B1F14">
        <w:rPr>
          <w:rFonts w:ascii="Browallia New" w:hAnsi="Browallia New" w:cs="Browallia New"/>
          <w:sz w:val="32"/>
          <w:szCs w:val="32"/>
          <w:cs/>
        </w:rPr>
        <w:tab/>
      </w:r>
      <w:r w:rsidR="003B1F14">
        <w:rPr>
          <w:rFonts w:ascii="Browallia New" w:hAnsi="Browallia New" w:cs="Browallia New" w:hint="cs"/>
          <w:sz w:val="32"/>
          <w:szCs w:val="32"/>
          <w:cs/>
        </w:rPr>
        <w:t>ให้นักเรียนอ่านสารคดีต่อไปนี้ แล้วประเมินคุณค่าของเรื่อง</w:t>
      </w:r>
    </w:p>
    <w:p w:rsidR="003B1F14" w:rsidRPr="00F7507D" w:rsidRDefault="008772E7" w:rsidP="003B1F14">
      <w:pPr>
        <w:tabs>
          <w:tab w:val="right" w:pos="567"/>
          <w:tab w:val="left" w:pos="726"/>
          <w:tab w:val="left" w:pos="9743"/>
        </w:tabs>
        <w:spacing w:after="0" w:line="240" w:lineRule="auto"/>
        <w:jc w:val="center"/>
        <w:rPr>
          <w:rFonts w:ascii="Browallia New" w:hAnsi="Browallia New" w:cs="Browallia New" w:hint="cs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กำเนิดพลอยเมืองจันท์</w:t>
      </w:r>
    </w:p>
    <w:p w:rsidR="003B1F14" w:rsidRPr="00F7507D" w:rsidRDefault="003B1F14" w:rsidP="003B1F14">
      <w:pPr>
        <w:tabs>
          <w:tab w:val="left" w:pos="726"/>
        </w:tabs>
        <w:spacing w:after="0" w:line="240" w:lineRule="auto"/>
        <w:ind w:left="280" w:right="245"/>
        <w:jc w:val="right"/>
        <w:rPr>
          <w:rFonts w:ascii="Browallia New" w:hAnsi="Browallia New" w:cs="Browallia New" w:hint="cs"/>
          <w:i/>
          <w:iCs/>
          <w:sz w:val="28"/>
          <w:cs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รังสรรค์ ประทุมวงศ์</w:t>
      </w:r>
    </w:p>
    <w:p w:rsidR="008772E7" w:rsidRDefault="003B1F14" w:rsidP="008772E7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8772E7">
        <w:rPr>
          <w:rFonts w:ascii="Browallia New" w:hAnsi="Browallia New" w:cs="Browallia New"/>
          <w:color w:val="333333"/>
          <w:sz w:val="28"/>
          <w:cs/>
        </w:rPr>
        <w:t>เขาพลอยแหวน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ใกล้กับจังหวัดจันทบุรี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เมื่อห</w:t>
      </w:r>
      <w:r w:rsidR="008772E7">
        <w:rPr>
          <w:rFonts w:ascii="Browallia New" w:hAnsi="Browallia New" w:cs="Browallia New"/>
          <w:color w:val="333333"/>
          <w:sz w:val="28"/>
          <w:cs/>
        </w:rPr>
        <w:t>ลายสิบปีก่อน มีพลอยล้ำค่ามหาศาล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ทำเงินให้กับชาวจันท์ได้อยู่ดีกินดีกันมากมาย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จนเมืองจันท์เจริญรุ่งเรือง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เขาพลอยแหวนในอดีตน่าเกรงกลัวยิ่งนัก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ที่นั่นมีสิ่งศักดิ์สิทธิ์อาถรรพณ์ปกปักรักษาไว้ และมีศาลเก่าพระเจ้าตากสินสถิต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อีกทั้งยังมีค่ายคู่เก่าพร้อมทั้งปืนใหญ่มากมาย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มีลูกปืนฝังกระจัดกระจายทั่วไปทั้งในและนอกค่าย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อา</w:t>
      </w:r>
      <w:r w:rsidR="008772E7">
        <w:rPr>
          <w:rFonts w:ascii="Browallia New" w:hAnsi="Browallia New" w:cs="Browallia New"/>
          <w:color w:val="333333"/>
          <w:sz w:val="28"/>
          <w:cs/>
        </w:rPr>
        <w:t>จเกิดจากการยิงต่อสู้กันระหว่าง</w:t>
      </w:r>
      <w:r w:rsidR="008772E7">
        <w:rPr>
          <w:rFonts w:ascii="Browallia New" w:hAnsi="Browallia New" w:cs="Browallia New" w:hint="cs"/>
          <w:color w:val="333333"/>
          <w:sz w:val="28"/>
          <w:cs/>
        </w:rPr>
        <w:t>ศั</w:t>
      </w:r>
      <w:r w:rsidR="008772E7" w:rsidRPr="00357180">
        <w:rPr>
          <w:rFonts w:ascii="Browallia New" w:hAnsi="Browallia New" w:cs="Browallia New"/>
          <w:color w:val="333333"/>
          <w:sz w:val="28"/>
          <w:cs/>
        </w:rPr>
        <w:t>ตรูผู้รุกราน และฝ่ายป้องกันตัวเอง แน่นอนว่าต้องมีผู้เสียชีวิตมากมายจึงกลายเป็นแดนอาถรรพณ์อย่างที่ว่า</w:t>
      </w:r>
    </w:p>
    <w:p w:rsidR="008772E7" w:rsidRDefault="008772E7" w:rsidP="008772E7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ครั้งนั้นยังเป็นป่าดงดิบเต็มไปด้วยต้นไม้ใหญ่ขึ้นหนาแน่นและมีสัตว์ป่าอาศัยอยู่มากมาย แต่สัตว์ร้ายชื่อดังคือ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เสือใหญ่เสียงคำรามดังก้องป่าและมันเคยลงจากเขามาล่าคนเอาตวัดพาดหลัง แล้วกระโจนหายลับไป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ชาวบ้านกลัวต้องหนีหาที่อยู่ใหม่กันมาก</w:t>
      </w:r>
    </w:p>
    <w:p w:rsidR="008772E7" w:rsidRDefault="008772E7" w:rsidP="008772E7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>พอเรื่องเสือร้ายเงียบไปก็มีพรานหาของป่าเข้าไปหากินในนั้น ได้นกและสัตว์เล็กๆ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พร้อมทั้งพืชผักหาบคอนใส่บ่าเดินลิ่วกลับบ้าน แต่หาทางออกไม่เจอ เดินวนไปเวียนมาถึง </w:t>
      </w:r>
      <w:r>
        <w:rPr>
          <w:rFonts w:ascii="Browallia New" w:hAnsi="Browallia New" w:cs="Browallia New" w:hint="cs"/>
          <w:color w:val="333333"/>
          <w:sz w:val="28"/>
          <w:cs/>
        </w:rPr>
        <w:t>2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วันอยู่ในป่า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ผลสุดท้ายออกมาตายที่ตีน</w:t>
      </w:r>
      <w:r>
        <w:rPr>
          <w:rFonts w:ascii="Browallia New" w:hAnsi="Browallia New" w:cs="Browallia New"/>
          <w:color w:val="333333"/>
          <w:sz w:val="28"/>
          <w:cs/>
        </w:rPr>
        <w:t>เขา ชาวบ้าน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</w:t>
      </w:r>
      <w:r>
        <w:rPr>
          <w:rFonts w:ascii="Browallia New" w:hAnsi="Browallia New" w:cs="Browallia New"/>
          <w:color w:val="333333"/>
          <w:sz w:val="28"/>
          <w:cs/>
        </w:rPr>
        <w:t xml:space="preserve">แถบนั้นพูดกันว่า </w:t>
      </w:r>
      <w:r>
        <w:rPr>
          <w:rFonts w:ascii="Browallia New" w:hAnsi="Browallia New" w:cs="Browallia New" w:hint="cs"/>
          <w:color w:val="333333"/>
          <w:sz w:val="28"/>
        </w:rPr>
        <w:t>“</w:t>
      </w:r>
      <w:r>
        <w:rPr>
          <w:rFonts w:ascii="Browallia New" w:hAnsi="Browallia New" w:cs="Browallia New" w:hint="cs"/>
          <w:color w:val="333333"/>
          <w:sz w:val="28"/>
          <w:cs/>
        </w:rPr>
        <w:t>ถูก</w:t>
      </w:r>
      <w:r>
        <w:rPr>
          <w:rFonts w:ascii="Browallia New" w:hAnsi="Browallia New" w:cs="Browallia New"/>
          <w:color w:val="333333"/>
          <w:sz w:val="28"/>
          <w:cs/>
        </w:rPr>
        <w:t>เจ้าที่เจ้าทางทำเอ</w:t>
      </w:r>
      <w:r>
        <w:rPr>
          <w:rFonts w:ascii="Browallia New" w:hAnsi="Browallia New" w:cs="Browallia New" w:hint="cs"/>
          <w:color w:val="333333"/>
          <w:sz w:val="28"/>
          <w:cs/>
        </w:rPr>
        <w:t>า</w:t>
      </w:r>
      <w:r>
        <w:rPr>
          <w:rFonts w:ascii="Browallia New" w:hAnsi="Browallia New" w:cs="Browallia New" w:hint="cs"/>
          <w:color w:val="333333"/>
          <w:sz w:val="28"/>
        </w:rPr>
        <w:t>”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เพราะที่แรงนั่นเอง</w:t>
      </w:r>
    </w:p>
    <w:p w:rsidR="008772E7" w:rsidRDefault="008772E7" w:rsidP="008772E7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>ไม่นานเท่าไหร่ ชาวบ้านยังไม่ลืมเหตุการณ์ก็มีคนอยากได้ไม้บนเขานี้</w:t>
      </w:r>
      <w:r>
        <w:rPr>
          <w:rFonts w:ascii="Browallia New" w:hAnsi="Browallia New" w:cs="Browallia New"/>
          <w:color w:val="333333"/>
          <w:sz w:val="28"/>
          <w:cs/>
        </w:rPr>
        <w:t xml:space="preserve">มาปลูกเรือนอยู่อาศัย พาพรรคพวก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5 </w:t>
      </w:r>
      <w:r w:rsidRPr="00357180">
        <w:rPr>
          <w:rFonts w:ascii="Browallia New" w:hAnsi="Browallia New" w:cs="Browallia New"/>
          <w:color w:val="333333"/>
          <w:sz w:val="28"/>
          <w:cs/>
        </w:rPr>
        <w:t>คน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จะเข้าไปตัดไม้ตะเคียนซึ่งมีมากมาย คนแถบนี้ช่วยกันห้ามปรามด้วยความปรารถนาดี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แต่เขาไม่เชื่อ ดื้อเข้าไปจนได้ ถึงที่หมายต่างช่วยกันตัดโค่นอย่างจริงจังจนได้หลายต้น คิดว่าจะพอแล้ว เอาต้นสุดท้ายอีกต้นเดียว ขณะกำลังตัดใกล้จะล้มไม่รู้อีท่าไหนเดินไปให้ต้นไม้ล้มทับซะงั้นแหละ ตัวแบนแต๊ดแต๋จมดินเลยแบบไม่ต้องได้สั่งเสีย ชาวบ้านพูดกันทั่วว่าถูกเจ้าที่เจ้าทางทำเอา-เฮี้ยนนั่นเอง</w:t>
      </w:r>
    </w:p>
    <w:p w:rsidR="008772E7" w:rsidRDefault="008772E7" w:rsidP="008772E7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>บนเขาพลอยแหวนในอดีตนั้นมีทรัพยากรมากมาย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จำพวกไม้เนื้อแข็งชั้นดีมีราคาแพง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น่าเชื่อว่าเมื่อพระเจ้าตากสินทรงต่อเรือรบด้วยไม้ได้ถึง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200 </w:t>
      </w:r>
      <w:r w:rsidRPr="00357180">
        <w:rPr>
          <w:rFonts w:ascii="Browallia New" w:hAnsi="Browallia New" w:cs="Browallia New"/>
          <w:color w:val="333333"/>
          <w:sz w:val="28"/>
          <w:cs/>
        </w:rPr>
        <w:t>ลำ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ยกทัพไปกู้กรุงศรีอยุธยาที่พม่ายึดไว้ได้สำเร็จ น่าจะเอาไม้ที่แห่งนี้ไปต่อเรือ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เพราะอู่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</w:t>
      </w:r>
      <w:r w:rsidRPr="00357180">
        <w:rPr>
          <w:rFonts w:ascii="Browallia New" w:hAnsi="Browallia New" w:cs="Browallia New"/>
          <w:color w:val="333333"/>
          <w:sz w:val="28"/>
          <w:cs/>
        </w:rPr>
        <w:t>ต่อเรือพระเจ้าตากสินอยู่หมู่บ้านเสม็ดงามใกล้ทะเล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ห่างจากเขาพลอยแหวนไม่ถึง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10 </w:t>
      </w:r>
      <w:r w:rsidRPr="00357180">
        <w:rPr>
          <w:rFonts w:ascii="Browallia New" w:hAnsi="Browallia New" w:cs="Browallia New"/>
          <w:color w:val="333333"/>
          <w:sz w:val="28"/>
          <w:cs/>
        </w:rPr>
        <w:t>กิโลเมตรเท่านั้น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ที่ดินบนเขา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พลอยแหวนนับเป็นที่ชั้นดี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มีต้นไม้ขึ้นเขียวขจีไปทั่ว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ต่อมาชาวบ้านจึงไปจับจองกันไว้ โดยไม่เกรงกลัวเหมือนก่อนต่างโค่นไม้ถางที่ทำสวนกันอย่างสนุกมือ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สวนเงาะและทุเรียนจึงขึ้นมาแทนป่าไม้บนเขานี้</w:t>
      </w:r>
    </w:p>
    <w:p w:rsidR="008772E7" w:rsidRDefault="008772E7" w:rsidP="008772E7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color w:val="333333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ณ ที่แห่งนี้ไม่ไกลจากศาลพระเจ้าตากสินนัก มีพลอยล้ำค่าในดินมากมาย ไม่มีใครรู้ปีนั้นฝนตกใหญ่เหมือนฟ้ารั่ว 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10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วัน </w:t>
      </w:r>
      <w:r>
        <w:rPr>
          <w:rFonts w:ascii="Browallia New" w:hAnsi="Browallia New" w:cs="Browallia New" w:hint="cs"/>
          <w:color w:val="333333"/>
          <w:sz w:val="28"/>
          <w:cs/>
        </w:rPr>
        <w:t>10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คืน น้ำป่าบนเขาไหลทะลักสู่เบื้องล่างรุนแรงเซาะแซะหินดินทรายร่วงลงไปกลายเป็นลำธาร พอฝนแล้งน้ำแห้งมองเห็นหินเล็กหินน้อยเกลื่อนร่วงกับพลอย มีชาวสวนถือคันกระสุน (ธนู) ไปยิงนกมองเห็นลำธารลึก </w:t>
      </w:r>
      <w:r>
        <w:rPr>
          <w:rFonts w:ascii="Browallia New" w:hAnsi="Browallia New" w:cs="Browallia New" w:hint="cs"/>
          <w:color w:val="333333"/>
          <w:sz w:val="28"/>
          <w:cs/>
        </w:rPr>
        <w:t>2-3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วาและน้ำแห้ง จึงเดินลงไปหวังจะข้ามไปอีกฝั่ง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ขณะเดินมองเห็นก้อนหินเม็ดกำลังเหมาะที่จะทำเป็นเม็ดกระสุนยิงนก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จึงเก็บอย่าง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>สนุกมือ ใส่ย่ามไว้ไปยิงนก</w:t>
      </w:r>
    </w:p>
    <w:p w:rsidR="003B1F14" w:rsidRDefault="003B1F14" w:rsidP="003B1F14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color w:val="333333"/>
          <w:sz w:val="28"/>
        </w:rPr>
      </w:pPr>
    </w:p>
    <w:p w:rsidR="003B1F14" w:rsidRPr="005B33AF" w:rsidRDefault="003B1F14" w:rsidP="003B1F14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p w:rsidR="003B1F14" w:rsidRDefault="003B1F14" w:rsidP="003B1F14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roundrect id="_x0000_s1851" style="position:absolute;left:0;text-align:left;margin-left:1.7pt;margin-top:9.6pt;width:486.45pt;height:404.3pt;z-index:7" arcsize="1651f" filled="f" strokecolor="#969696" strokeweight="2pt"/>
        </w:pict>
      </w:r>
    </w:p>
    <w:p w:rsidR="00BD1588" w:rsidRDefault="003B1F14" w:rsidP="00BD1588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color w:val="333333"/>
          <w:sz w:val="28"/>
        </w:rPr>
      </w:pPr>
      <w:r>
        <w:rPr>
          <w:rFonts w:ascii="Browallia New" w:hAnsi="Browallia New" w:cs="Browallia New"/>
          <w:color w:val="333333"/>
          <w:sz w:val="28"/>
        </w:rPr>
        <w:tab/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เมื่อกลับมาถึงบ้าน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นายพรานยิงนกผู้นั้นจึงเทก้อนหินออกมาดู มองเห็นหินสีสวยแปลกตาจึงเก็บไว้ต่างหาก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      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เอาเฉพาะที่ไม่สวยไว้ยิงนก พอมีเพื่อนบ้านผ่านมาเขาจึงเอาออกมาอวด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เพื่อนบ้านเห็นสวยเลยไปเก็บบ้าง เมื่อได้มา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ก็อวดต่อๆ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กัน จึงไปหาเก็บกันใหญ่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ต่างได้ทุกคนมากบ้างน้อยบ้าง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ที่รู้ว่าเป็นพลอยก็เพราะคนในเมืองขึ้นไปหาญาติ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         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พี่น้องบนเขามองเห็นสวยดีจึงขอมาทำหัวแหวนใส่นิ้วให้โก้เก๋ หลายคนไปจ้างช่างทำเป็นหัวแหวน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ช่างถึงกับสั่นหัว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        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ไม่อยากทำ เพราะพลอยเนื้อแข็งมาก กว่าจะทำได้แต่ละเม็ดนานหลายวัน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นั่งโกลนแต่งอยู่นั่นแล้วไม่เป็นรูปร่างง่ายๆ เพราะเครื่องมือสมัยนั้นไม่ดีพอ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เหมาะกับทำพลอยเนื้ออ่อนจำพวกเพทายและโกเมนเท่านั้น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ที่คนนิยมมากขึ้นก็เพราะมีเครื่องมือชั้นดีมาจากต่างประเทศ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เป็นหินกากเพชรชนิดคม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สามารถโกลนพลอยได้ดีเหมือนดังใจและช่างก็พัฒนาฝีมือให้ดีขึ้นตาม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จึงทำให้ถูกส่วนสวยงามยิ่งขึ้น เมื่อพลอยสวยก็ทำให้มีคนอยากได้กันมาก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จึงเฮโลไปหากันมากมายตามลำธาร</w:t>
      </w:r>
      <w:r w:rsidR="00BD1588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BD1588" w:rsidRPr="00357180">
        <w:rPr>
          <w:rFonts w:ascii="Browallia New" w:hAnsi="Browallia New" w:cs="Browallia New"/>
          <w:color w:val="333333"/>
          <w:sz w:val="28"/>
          <w:cs/>
        </w:rPr>
        <w:t>ต่างก็ได้กันคนละเล็กคนละน้อยจนหาไม่ได้อีก</w:t>
      </w:r>
    </w:p>
    <w:p w:rsidR="003B1F14" w:rsidRDefault="00BD1588" w:rsidP="00BD1588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color w:val="333333"/>
          <w:sz w:val="28"/>
        </w:rPr>
        <w:tab/>
      </w:r>
      <w:r w:rsidRPr="00357180">
        <w:rPr>
          <w:rFonts w:ascii="Browallia New" w:hAnsi="Browallia New" w:cs="Browallia New"/>
          <w:color w:val="333333"/>
          <w:sz w:val="28"/>
          <w:cs/>
        </w:rPr>
        <w:t>มีคนหัวดีคิดว่าพลอยที่หาได้ตามลำธารนั้นต้องไหลตามน้ำมาจากในดินแน่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ก็เลยลงมือขุดในลำธารก่อน เพียงลึกลงไปไม่ถึงวาก็เจออย่างจังเป็นพลอยบุษราคัมสีสวยมาก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ผู้คนที่คอยลุ้นอยู่รอบๆ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จึงกลับบ้านชักชวนญาติพี่น้องและเพื่อนฝูงไปขุดหาพลอยกันอย่างคึกคัก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ในลำธารยาวจึงเต็มไปด้วยนักแสวงโชค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เหล่าแม่ค้าก็เลยได้โอกาสหาบขนมและของกินต่างๆ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ไปขาย กลายเป็นตลาดกลางป่าในนั้น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คนในเมืองก็ไปซื้อหาอีกด้วย ช่วยให้คนขุดได้มีเงินไว้จับจ่ายกันอีกต่อ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  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ถึงพลอยจะยังมีราคาถูกเพียง </w:t>
      </w:r>
      <w:r>
        <w:rPr>
          <w:rFonts w:ascii="Browallia New" w:hAnsi="Browallia New" w:cs="Browallia New"/>
          <w:color w:val="333333"/>
          <w:sz w:val="28"/>
        </w:rPr>
        <w:t>10-20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บาท สวยมากๆ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และเม็ดใหญ่ๆ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มีราคาแค่ร้อยเท่านั้น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นักขุดหลายคนได้ที่น้อยขุด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     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ไม่นานวันก็หมด เพราะลำธารกว้างแค่ </w:t>
      </w:r>
      <w:r>
        <w:rPr>
          <w:rFonts w:ascii="Browallia New" w:hAnsi="Browallia New" w:cs="Browallia New" w:hint="cs"/>
          <w:color w:val="333333"/>
          <w:sz w:val="28"/>
          <w:cs/>
        </w:rPr>
        <w:t>2-3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วา ยาวเพียง </w:t>
      </w:r>
      <w:r>
        <w:rPr>
          <w:rFonts w:ascii="Browallia New" w:hAnsi="Browallia New" w:cs="Browallia New" w:hint="cs"/>
          <w:color w:val="333333"/>
          <w:sz w:val="28"/>
          <w:cs/>
        </w:rPr>
        <w:t>100</w:t>
      </w:r>
      <w:r>
        <w:rPr>
          <w:rFonts w:ascii="Browallia New" w:hAnsi="Browallia New" w:cs="Browallia New"/>
          <w:color w:val="333333"/>
          <w:sz w:val="28"/>
          <w:cs/>
        </w:rPr>
        <w:t xml:space="preserve"> กว่าวา</w:t>
      </w:r>
      <w:r w:rsidRPr="00357180">
        <w:rPr>
          <w:rFonts w:ascii="Browallia New" w:hAnsi="Browallia New" w:cs="Browallia New"/>
          <w:color w:val="333333"/>
          <w:sz w:val="28"/>
          <w:cs/>
        </w:rPr>
        <w:t>เท่านั้น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และจังหวะนั้นพลอยขายดีพอสมควร เพราะมีชาวกรุงเทพฯ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มาซื้อกันมาก ทำให้พลอยไม่พอขายจึงมีคนหัวดีเปิดที่ให้เช่าขุดเป็นหลุมเป็</w:t>
      </w:r>
      <w:r>
        <w:rPr>
          <w:rFonts w:ascii="Browallia New" w:hAnsi="Browallia New" w:cs="Browallia New"/>
          <w:color w:val="333333"/>
          <w:sz w:val="28"/>
          <w:cs/>
        </w:rPr>
        <w:t xml:space="preserve">นบ่อ นักขุดต่างแย่งกันจองรายละ </w:t>
      </w:r>
      <w:r>
        <w:rPr>
          <w:rFonts w:ascii="Browallia New" w:hAnsi="Browallia New" w:cs="Browallia New" w:hint="cs"/>
          <w:color w:val="333333"/>
          <w:sz w:val="28"/>
          <w:cs/>
        </w:rPr>
        <w:t>5</w:t>
      </w:r>
      <w:r w:rsidRPr="00357180">
        <w:rPr>
          <w:rFonts w:ascii="Browallia New" w:hAnsi="Browallia New" w:cs="Browallia New"/>
          <w:color w:val="333333"/>
          <w:sz w:val="28"/>
          <w:cs/>
        </w:rPr>
        <w:t xml:space="preserve"> หลุม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10 </w:t>
      </w:r>
      <w:r w:rsidRPr="00357180">
        <w:rPr>
          <w:rFonts w:ascii="Browallia New" w:hAnsi="Browallia New" w:cs="Browallia New"/>
          <w:color w:val="333333"/>
          <w:sz w:val="28"/>
          <w:cs/>
        </w:rPr>
        <w:t>หลุม เจ้าของที่ดินสบายไป ชาวสวนใกล้กันเห็นดีจึงเอาอย่างบ้าง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รวมกันนับร้อยไร่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ข่าวนี้รู้ไปถึงชาวนาชาวไร่ที่อยู่ไกลออกไป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อยากได้เงินใช้จึงเฮโลขึ้นไปหาเช่าขุดบ้าง ผู้คนก็เลยคึกคักยังกับมดปลวก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เมื่อมีนักขุดมาก คนซื้อก็มาก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ที่นั่นจึงเหมือนมีงานมหกรรมทีเดียว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จนมีเรื่องราวพิสดารร้อยแปดเกิดขึ้นเป็นตำนานที่เล่าขานกันจนบัดนี้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357180">
        <w:rPr>
          <w:rFonts w:ascii="Browallia New" w:hAnsi="Browallia New" w:cs="Browallia New"/>
          <w:color w:val="333333"/>
          <w:sz w:val="28"/>
          <w:cs/>
        </w:rPr>
        <w:t>แม้ว่ามหกรรมขุดพลอยจะจบสิ้นไปนานแล้วก็ตาม</w:t>
      </w:r>
    </w:p>
    <w:p w:rsidR="003B1F14" w:rsidRDefault="003B1F14" w:rsidP="003B1F14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</w:p>
    <w:p w:rsidR="003B1F14" w:rsidRPr="00A402BB" w:rsidRDefault="003B1F14" w:rsidP="003B1F14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 w:rsidRPr="00E3176F">
        <w:rPr>
          <w:rFonts w:ascii="Browallia New" w:hAnsi="Browallia New" w:cs="Browallia New" w:hint="cs"/>
          <w:b/>
          <w:bCs/>
          <w:sz w:val="28"/>
          <w:cs/>
        </w:rPr>
        <w:t>ที่มา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 xml:space="preserve">: </w:t>
      </w:r>
      <w:hyperlink r:id="rId9" w:history="1">
        <w:r w:rsidRPr="00544950">
          <w:rPr>
            <w:rFonts w:ascii="Browallia New" w:hAnsi="Browallia New" w:cs="Browallia New"/>
            <w:sz w:val="28"/>
          </w:rPr>
          <w:t>http://onknow.blogspot.com/2009/11/blog-post_6220.html</w:t>
        </w:r>
      </w:hyperlink>
    </w:p>
    <w:p w:rsidR="003B1F14" w:rsidRDefault="003B1F14" w:rsidP="003B1F14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3B1F14" w:rsidRDefault="003B1F14" w:rsidP="003B1F14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การประเมินคุณค่าสารคดี</w:t>
      </w:r>
    </w:p>
    <w:p w:rsidR="003B1F14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เนื้อหา</w:t>
      </w:r>
    </w:p>
    <w:p w:rsidR="003B1F14" w:rsidRDefault="003B1F14" w:rsidP="003B1F1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Default="003B1F14" w:rsidP="003B1F1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Default="003B1F14" w:rsidP="003B1F1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วิธีการนำเสนอ</w:t>
      </w:r>
    </w:p>
    <w:p w:rsidR="003B1F14" w:rsidRDefault="003B1F14" w:rsidP="003B1F1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Default="003B1F14" w:rsidP="003B1F1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Default="003B1F14" w:rsidP="003B1F1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การใช้ภาษา</w:t>
      </w:r>
    </w:p>
    <w:p w:rsidR="003B1F14" w:rsidRDefault="003B1F14" w:rsidP="003B1F1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Default="003B1F14" w:rsidP="003B1F1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คุณค่าของสารคดี</w:t>
      </w:r>
    </w:p>
    <w:p w:rsidR="003B1F14" w:rsidRDefault="003B1F14" w:rsidP="003B1F1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B1F14" w:rsidRPr="006D41B9" w:rsidRDefault="003B1F14" w:rsidP="003B1F1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3B1F14" w:rsidRDefault="003B1F14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B57996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jc w:val="center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</w:p>
    <w:p w:rsidR="00B57996" w:rsidRPr="00B57996" w:rsidRDefault="00B57996" w:rsidP="00B57996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jc w:val="center"/>
        <w:rPr>
          <w:rFonts w:ascii="Browallia New" w:hAnsi="Browallia New" w:cs="Browallia New"/>
          <w:i/>
          <w:iCs/>
          <w:color w:val="FF0066"/>
          <w:sz w:val="28"/>
        </w:rPr>
      </w:pPr>
      <w:r w:rsidRPr="00B57996">
        <w:rPr>
          <w:rFonts w:ascii="Browallia New" w:hAnsi="Browallia New" w:cs="Browallia New"/>
          <w:i/>
          <w:iCs/>
          <w:color w:val="FF0066"/>
          <w:sz w:val="28"/>
          <w:cs/>
        </w:rPr>
        <w:t>(พิจารณาตามคำตอบของนักเรียน โดยให้อยู่ในดุลยพินิจของครูผู้สอน)</w:t>
      </w:r>
    </w:p>
    <w:p w:rsidR="00FD5FFE" w:rsidRPr="000F0D0F" w:rsidRDefault="00FD5FFE" w:rsidP="00BD5B59">
      <w:pPr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345109">
      <w:headerReference w:type="even" r:id="rId10"/>
      <w:footerReference w:type="even" r:id="rId11"/>
      <w:pgSz w:w="12060" w:h="16199"/>
      <w:pgMar w:top="1134" w:right="1134" w:bottom="1304" w:left="1134" w:header="709" w:footer="454" w:gutter="0"/>
      <w:pgNumType w:star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C7" w:rsidRDefault="001B1EC7" w:rsidP="0015098A">
      <w:pPr>
        <w:spacing w:after="0" w:line="240" w:lineRule="auto"/>
      </w:pPr>
      <w:r>
        <w:separator/>
      </w:r>
    </w:p>
  </w:endnote>
  <w:endnote w:type="continuationSeparator" w:id="0">
    <w:p w:rsidR="001B1EC7" w:rsidRDefault="001B1EC7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76" w:rsidRDefault="00FD7676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>
      <w:t xml:space="preserve">  </w:t>
    </w:r>
    <w:r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FD7676" w:rsidRDefault="00FD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C7" w:rsidRDefault="001B1EC7" w:rsidP="0015098A">
      <w:pPr>
        <w:spacing w:after="0" w:line="240" w:lineRule="auto"/>
      </w:pPr>
      <w:r>
        <w:separator/>
      </w:r>
    </w:p>
  </w:footnote>
  <w:footnote w:type="continuationSeparator" w:id="0">
    <w:p w:rsidR="001B1EC7" w:rsidRDefault="001B1EC7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76" w:rsidRDefault="00FD767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FD7676" w:rsidRPr="007241FC" w:rsidRDefault="00FD7676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1" type="connector" idref="#AutoShape 8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EB"/>
    <w:rsid w:val="0000065B"/>
    <w:rsid w:val="0000118A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715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43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2634"/>
    <w:rsid w:val="000A3477"/>
    <w:rsid w:val="000A48DE"/>
    <w:rsid w:val="000A4CDD"/>
    <w:rsid w:val="000A5283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BC2"/>
    <w:rsid w:val="000D0FA8"/>
    <w:rsid w:val="000D1280"/>
    <w:rsid w:val="000D1D2C"/>
    <w:rsid w:val="000D241D"/>
    <w:rsid w:val="000D4BAF"/>
    <w:rsid w:val="000D5267"/>
    <w:rsid w:val="000D5532"/>
    <w:rsid w:val="000D6372"/>
    <w:rsid w:val="000D6443"/>
    <w:rsid w:val="000D7A0F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F0054"/>
    <w:rsid w:val="000F112E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3"/>
    <w:rsid w:val="0010653F"/>
    <w:rsid w:val="001067CA"/>
    <w:rsid w:val="00107CEB"/>
    <w:rsid w:val="0011210B"/>
    <w:rsid w:val="0011269C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4740"/>
    <w:rsid w:val="00124FA0"/>
    <w:rsid w:val="001266CF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387A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6087"/>
    <w:rsid w:val="00156C73"/>
    <w:rsid w:val="00157110"/>
    <w:rsid w:val="001577A9"/>
    <w:rsid w:val="00157858"/>
    <w:rsid w:val="00160677"/>
    <w:rsid w:val="00160CF1"/>
    <w:rsid w:val="00161F54"/>
    <w:rsid w:val="00163B10"/>
    <w:rsid w:val="00164348"/>
    <w:rsid w:val="00164B22"/>
    <w:rsid w:val="00165A4F"/>
    <w:rsid w:val="00166354"/>
    <w:rsid w:val="00167AEA"/>
    <w:rsid w:val="00167F6F"/>
    <w:rsid w:val="00170BFD"/>
    <w:rsid w:val="00171126"/>
    <w:rsid w:val="001713F3"/>
    <w:rsid w:val="00171E67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97FD0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EC7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C32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00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70C"/>
    <w:rsid w:val="001F650F"/>
    <w:rsid w:val="001F6818"/>
    <w:rsid w:val="001F7448"/>
    <w:rsid w:val="001F7CA5"/>
    <w:rsid w:val="002023E7"/>
    <w:rsid w:val="00202AFC"/>
    <w:rsid w:val="00202BB3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279BD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4B97"/>
    <w:rsid w:val="00246019"/>
    <w:rsid w:val="00247033"/>
    <w:rsid w:val="002475C5"/>
    <w:rsid w:val="0024774A"/>
    <w:rsid w:val="00247859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ABE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62B1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637E"/>
    <w:rsid w:val="0032681F"/>
    <w:rsid w:val="0032690D"/>
    <w:rsid w:val="003274A4"/>
    <w:rsid w:val="00331DE7"/>
    <w:rsid w:val="00332CD6"/>
    <w:rsid w:val="00334581"/>
    <w:rsid w:val="003356D7"/>
    <w:rsid w:val="0033669F"/>
    <w:rsid w:val="003366DC"/>
    <w:rsid w:val="00337731"/>
    <w:rsid w:val="00337D22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5109"/>
    <w:rsid w:val="00346F8A"/>
    <w:rsid w:val="0034766C"/>
    <w:rsid w:val="00347C67"/>
    <w:rsid w:val="00350A8E"/>
    <w:rsid w:val="00350FD4"/>
    <w:rsid w:val="00352223"/>
    <w:rsid w:val="00352658"/>
    <w:rsid w:val="00353400"/>
    <w:rsid w:val="00354CD6"/>
    <w:rsid w:val="00356677"/>
    <w:rsid w:val="00356C3E"/>
    <w:rsid w:val="00357180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6D40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14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3254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4AA0"/>
    <w:rsid w:val="003D4BB8"/>
    <w:rsid w:val="003D7132"/>
    <w:rsid w:val="003D7BD8"/>
    <w:rsid w:val="003D7F03"/>
    <w:rsid w:val="003E0581"/>
    <w:rsid w:val="003E15AC"/>
    <w:rsid w:val="003E1D63"/>
    <w:rsid w:val="003E228D"/>
    <w:rsid w:val="003E30F9"/>
    <w:rsid w:val="003E3683"/>
    <w:rsid w:val="003E475E"/>
    <w:rsid w:val="003E4DE9"/>
    <w:rsid w:val="003E5970"/>
    <w:rsid w:val="003E6E98"/>
    <w:rsid w:val="003E7124"/>
    <w:rsid w:val="003F0322"/>
    <w:rsid w:val="003F047C"/>
    <w:rsid w:val="003F06F8"/>
    <w:rsid w:val="003F0A69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07C6"/>
    <w:rsid w:val="00421FEC"/>
    <w:rsid w:val="00422302"/>
    <w:rsid w:val="004226A1"/>
    <w:rsid w:val="00423293"/>
    <w:rsid w:val="004235F2"/>
    <w:rsid w:val="00424260"/>
    <w:rsid w:val="00427190"/>
    <w:rsid w:val="00427199"/>
    <w:rsid w:val="00427B11"/>
    <w:rsid w:val="00427C04"/>
    <w:rsid w:val="00430E42"/>
    <w:rsid w:val="00431C5B"/>
    <w:rsid w:val="00432C3C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A9C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104"/>
    <w:rsid w:val="004A71B6"/>
    <w:rsid w:val="004A7280"/>
    <w:rsid w:val="004A7357"/>
    <w:rsid w:val="004A7ECB"/>
    <w:rsid w:val="004B1536"/>
    <w:rsid w:val="004B3047"/>
    <w:rsid w:val="004B3AE9"/>
    <w:rsid w:val="004B5B7B"/>
    <w:rsid w:val="004B620C"/>
    <w:rsid w:val="004B6532"/>
    <w:rsid w:val="004B73C0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11"/>
    <w:rsid w:val="00512EC3"/>
    <w:rsid w:val="005139E5"/>
    <w:rsid w:val="00513E4C"/>
    <w:rsid w:val="00514584"/>
    <w:rsid w:val="005150C3"/>
    <w:rsid w:val="005156CB"/>
    <w:rsid w:val="00515B09"/>
    <w:rsid w:val="00515C91"/>
    <w:rsid w:val="00515D9E"/>
    <w:rsid w:val="00517075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1D72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5E2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941"/>
    <w:rsid w:val="00547F49"/>
    <w:rsid w:val="00550190"/>
    <w:rsid w:val="00550627"/>
    <w:rsid w:val="00552331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57FA"/>
    <w:rsid w:val="005662F4"/>
    <w:rsid w:val="005668D9"/>
    <w:rsid w:val="00566E7A"/>
    <w:rsid w:val="0057095C"/>
    <w:rsid w:val="00570CDD"/>
    <w:rsid w:val="00571910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4DE1"/>
    <w:rsid w:val="00585DE7"/>
    <w:rsid w:val="005862B0"/>
    <w:rsid w:val="005862D2"/>
    <w:rsid w:val="0058712C"/>
    <w:rsid w:val="0058767E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3AF"/>
    <w:rsid w:val="005B355F"/>
    <w:rsid w:val="005B3B56"/>
    <w:rsid w:val="005B3CB8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D63CD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4DEF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768"/>
    <w:rsid w:val="00633680"/>
    <w:rsid w:val="006342A7"/>
    <w:rsid w:val="006350B9"/>
    <w:rsid w:val="00635225"/>
    <w:rsid w:val="00635C81"/>
    <w:rsid w:val="00637535"/>
    <w:rsid w:val="00641210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32FC"/>
    <w:rsid w:val="006638AF"/>
    <w:rsid w:val="006649A1"/>
    <w:rsid w:val="00665C7B"/>
    <w:rsid w:val="00665DF5"/>
    <w:rsid w:val="00667B2E"/>
    <w:rsid w:val="00670885"/>
    <w:rsid w:val="0067176A"/>
    <w:rsid w:val="00671A06"/>
    <w:rsid w:val="00671FA9"/>
    <w:rsid w:val="00672728"/>
    <w:rsid w:val="00672D9F"/>
    <w:rsid w:val="00672FA7"/>
    <w:rsid w:val="0067323B"/>
    <w:rsid w:val="00674A05"/>
    <w:rsid w:val="00674F7B"/>
    <w:rsid w:val="006753A7"/>
    <w:rsid w:val="00677458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02D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174E"/>
    <w:rsid w:val="006B26FC"/>
    <w:rsid w:val="006B2F7F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342E"/>
    <w:rsid w:val="006D3D68"/>
    <w:rsid w:val="006D41B9"/>
    <w:rsid w:val="006D448A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312A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7BB6"/>
    <w:rsid w:val="00700CCE"/>
    <w:rsid w:val="00701AF5"/>
    <w:rsid w:val="00705898"/>
    <w:rsid w:val="00705EB0"/>
    <w:rsid w:val="007073DF"/>
    <w:rsid w:val="00711923"/>
    <w:rsid w:val="0071192F"/>
    <w:rsid w:val="007143DA"/>
    <w:rsid w:val="007168CB"/>
    <w:rsid w:val="00716C61"/>
    <w:rsid w:val="00720489"/>
    <w:rsid w:val="007204C7"/>
    <w:rsid w:val="00720F8A"/>
    <w:rsid w:val="00721437"/>
    <w:rsid w:val="0072145F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3BA6"/>
    <w:rsid w:val="00774330"/>
    <w:rsid w:val="00775D69"/>
    <w:rsid w:val="00775FC1"/>
    <w:rsid w:val="007763FE"/>
    <w:rsid w:val="0077651A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2CB0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5F5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7F7FA5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0EC"/>
    <w:rsid w:val="00830248"/>
    <w:rsid w:val="008305C9"/>
    <w:rsid w:val="0083068D"/>
    <w:rsid w:val="00830A1D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510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1F4C"/>
    <w:rsid w:val="008620A2"/>
    <w:rsid w:val="008623A4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5EE5"/>
    <w:rsid w:val="00876203"/>
    <w:rsid w:val="008766B7"/>
    <w:rsid w:val="008772E7"/>
    <w:rsid w:val="00877369"/>
    <w:rsid w:val="00877DF2"/>
    <w:rsid w:val="008800BE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923"/>
    <w:rsid w:val="00897F10"/>
    <w:rsid w:val="008A03B8"/>
    <w:rsid w:val="008A1AA2"/>
    <w:rsid w:val="008A2326"/>
    <w:rsid w:val="008A2F87"/>
    <w:rsid w:val="008A3139"/>
    <w:rsid w:val="008A55B7"/>
    <w:rsid w:val="008A5EA2"/>
    <w:rsid w:val="008A75E5"/>
    <w:rsid w:val="008A7A6A"/>
    <w:rsid w:val="008A7BB1"/>
    <w:rsid w:val="008A7F8F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0E2B"/>
    <w:rsid w:val="008D1BA0"/>
    <w:rsid w:val="008D1CCA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13B5"/>
    <w:rsid w:val="008F2C7E"/>
    <w:rsid w:val="008F3550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3E51"/>
    <w:rsid w:val="009050DC"/>
    <w:rsid w:val="0090518F"/>
    <w:rsid w:val="009056E9"/>
    <w:rsid w:val="009066F3"/>
    <w:rsid w:val="00906A9D"/>
    <w:rsid w:val="00906E87"/>
    <w:rsid w:val="0090775C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1C9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6FB7"/>
    <w:rsid w:val="009578F9"/>
    <w:rsid w:val="0095793C"/>
    <w:rsid w:val="00957954"/>
    <w:rsid w:val="009579F8"/>
    <w:rsid w:val="00957BA5"/>
    <w:rsid w:val="00957BAB"/>
    <w:rsid w:val="00957D09"/>
    <w:rsid w:val="0096088E"/>
    <w:rsid w:val="0096103E"/>
    <w:rsid w:val="00961D41"/>
    <w:rsid w:val="00962E9A"/>
    <w:rsid w:val="00963326"/>
    <w:rsid w:val="00963576"/>
    <w:rsid w:val="00963CEC"/>
    <w:rsid w:val="00965604"/>
    <w:rsid w:val="00966012"/>
    <w:rsid w:val="00966B6A"/>
    <w:rsid w:val="0096766F"/>
    <w:rsid w:val="009678A8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5E3"/>
    <w:rsid w:val="009C2B11"/>
    <w:rsid w:val="009C5AE6"/>
    <w:rsid w:val="009C5E63"/>
    <w:rsid w:val="009C6D82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064"/>
    <w:rsid w:val="00A0580A"/>
    <w:rsid w:val="00A06FAF"/>
    <w:rsid w:val="00A0714D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5DD8"/>
    <w:rsid w:val="00A360FA"/>
    <w:rsid w:val="00A3646D"/>
    <w:rsid w:val="00A368A3"/>
    <w:rsid w:val="00A36D84"/>
    <w:rsid w:val="00A37865"/>
    <w:rsid w:val="00A37961"/>
    <w:rsid w:val="00A37D55"/>
    <w:rsid w:val="00A402BB"/>
    <w:rsid w:val="00A40588"/>
    <w:rsid w:val="00A40BD4"/>
    <w:rsid w:val="00A40D13"/>
    <w:rsid w:val="00A419E8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6DD0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6484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466E"/>
    <w:rsid w:val="00AC477B"/>
    <w:rsid w:val="00AC4C9B"/>
    <w:rsid w:val="00AC546A"/>
    <w:rsid w:val="00AC6399"/>
    <w:rsid w:val="00AC6408"/>
    <w:rsid w:val="00AC64D6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187E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3EC8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881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57996"/>
    <w:rsid w:val="00B6138C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0F4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562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1588"/>
    <w:rsid w:val="00BD2018"/>
    <w:rsid w:val="00BD2B06"/>
    <w:rsid w:val="00BD3E40"/>
    <w:rsid w:val="00BD55FA"/>
    <w:rsid w:val="00BD5B59"/>
    <w:rsid w:val="00BD64FA"/>
    <w:rsid w:val="00BD7A65"/>
    <w:rsid w:val="00BE0403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15F60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6A8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3CEA"/>
    <w:rsid w:val="00C3413A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10D4"/>
    <w:rsid w:val="00C52A32"/>
    <w:rsid w:val="00C534EE"/>
    <w:rsid w:val="00C53E6A"/>
    <w:rsid w:val="00C542CB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4A6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3BBA"/>
    <w:rsid w:val="00CA5326"/>
    <w:rsid w:val="00CA5600"/>
    <w:rsid w:val="00CA6ED2"/>
    <w:rsid w:val="00CA77FC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82C"/>
    <w:rsid w:val="00CD3433"/>
    <w:rsid w:val="00CD3498"/>
    <w:rsid w:val="00CD372C"/>
    <w:rsid w:val="00CD3B2D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1094E"/>
    <w:rsid w:val="00D11658"/>
    <w:rsid w:val="00D12D1E"/>
    <w:rsid w:val="00D13ED0"/>
    <w:rsid w:val="00D14C41"/>
    <w:rsid w:val="00D1665B"/>
    <w:rsid w:val="00D2097E"/>
    <w:rsid w:val="00D20D27"/>
    <w:rsid w:val="00D22269"/>
    <w:rsid w:val="00D22A36"/>
    <w:rsid w:val="00D234AD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3FC1"/>
    <w:rsid w:val="00D34E22"/>
    <w:rsid w:val="00D35CBE"/>
    <w:rsid w:val="00D35E05"/>
    <w:rsid w:val="00D36922"/>
    <w:rsid w:val="00D37DF2"/>
    <w:rsid w:val="00D411C4"/>
    <w:rsid w:val="00D42B3D"/>
    <w:rsid w:val="00D43306"/>
    <w:rsid w:val="00D434E7"/>
    <w:rsid w:val="00D43578"/>
    <w:rsid w:val="00D44046"/>
    <w:rsid w:val="00D44DC1"/>
    <w:rsid w:val="00D462E2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9B9"/>
    <w:rsid w:val="00D85CDA"/>
    <w:rsid w:val="00D875CD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57DF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777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6AA9"/>
    <w:rsid w:val="00E27610"/>
    <w:rsid w:val="00E27CB7"/>
    <w:rsid w:val="00E27D10"/>
    <w:rsid w:val="00E27F83"/>
    <w:rsid w:val="00E30F19"/>
    <w:rsid w:val="00E3176F"/>
    <w:rsid w:val="00E3243A"/>
    <w:rsid w:val="00E32B57"/>
    <w:rsid w:val="00E33844"/>
    <w:rsid w:val="00E34C32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1C4F"/>
    <w:rsid w:val="00E6302B"/>
    <w:rsid w:val="00E6304B"/>
    <w:rsid w:val="00E6325D"/>
    <w:rsid w:val="00E633D3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45D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1DD3"/>
    <w:rsid w:val="00EC2BCC"/>
    <w:rsid w:val="00EC3FDB"/>
    <w:rsid w:val="00EC49B6"/>
    <w:rsid w:val="00EC6E51"/>
    <w:rsid w:val="00EC7633"/>
    <w:rsid w:val="00EC77D6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D78E4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29AB"/>
    <w:rsid w:val="00F0314C"/>
    <w:rsid w:val="00F03AFC"/>
    <w:rsid w:val="00F04EAF"/>
    <w:rsid w:val="00F05FDD"/>
    <w:rsid w:val="00F065FA"/>
    <w:rsid w:val="00F072A3"/>
    <w:rsid w:val="00F07E2D"/>
    <w:rsid w:val="00F10120"/>
    <w:rsid w:val="00F10285"/>
    <w:rsid w:val="00F10F51"/>
    <w:rsid w:val="00F1124D"/>
    <w:rsid w:val="00F11F0A"/>
    <w:rsid w:val="00F130A9"/>
    <w:rsid w:val="00F13A75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D54"/>
    <w:rsid w:val="00F23F65"/>
    <w:rsid w:val="00F2467E"/>
    <w:rsid w:val="00F24746"/>
    <w:rsid w:val="00F25241"/>
    <w:rsid w:val="00F278EC"/>
    <w:rsid w:val="00F27BAE"/>
    <w:rsid w:val="00F325C5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105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4E17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07D"/>
    <w:rsid w:val="00F7581B"/>
    <w:rsid w:val="00F7677B"/>
    <w:rsid w:val="00F7735B"/>
    <w:rsid w:val="00F77758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32C8"/>
    <w:rsid w:val="00F84B67"/>
    <w:rsid w:val="00F84D90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676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8A"/>
  </w:style>
  <w:style w:type="paragraph" w:styleId="Footer">
    <w:name w:val="footer"/>
    <w:basedOn w:val="Normal"/>
    <w:link w:val="Foot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8A"/>
  </w:style>
  <w:style w:type="paragraph" w:styleId="ListParagraph">
    <w:name w:val="List Paragraph"/>
    <w:basedOn w:val="Normal"/>
    <w:uiPriority w:val="34"/>
    <w:qFormat/>
    <w:rsid w:val="007F329D"/>
    <w:pPr>
      <w:ind w:left="720"/>
      <w:contextualSpacing/>
    </w:pPr>
  </w:style>
  <w:style w:type="table" w:styleId="TableGrid">
    <w:name w:val="Table Grid"/>
    <w:basedOn w:val="TableNormal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A6B"/>
    <w:rPr>
      <w:color w:val="0000FF"/>
      <w:u w:val="single"/>
    </w:rPr>
  </w:style>
  <w:style w:type="character" w:styleId="PlaceholderText">
    <w:name w:val="Placeholder Text"/>
    <w:uiPriority w:val="99"/>
    <w:semiHidden/>
    <w:rsid w:val="00C53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ListParagraph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">
    <w:name w:val="เกณฑ์สม่ำเสมอ"/>
    <w:basedOn w:val="Normal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0">
    <w:name w:val="เกณฑ์คะแนนชัดเจน"/>
    <w:basedOn w:val="Normal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Normal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know.blogspot.com/2009/11/blog-post_622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know.blogspot.com/2009/11/blog-post_62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9986</CharactersWithSpaces>
  <SharedDoc>false</SharedDoc>
  <HLinks>
    <vt:vector size="12" baseType="variant"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http://onknow.blogspot.com/2009/11/blog-post_6220.html</vt:lpwstr>
      </vt:variant>
      <vt:variant>
        <vt:lpwstr/>
      </vt:variant>
      <vt:variant>
        <vt:i4>7995462</vt:i4>
      </vt:variant>
      <vt:variant>
        <vt:i4>0</vt:i4>
      </vt:variant>
      <vt:variant>
        <vt:i4>0</vt:i4>
      </vt:variant>
      <vt:variant>
        <vt:i4>5</vt:i4>
      </vt:variant>
      <vt:variant>
        <vt:lpwstr>http://onknow.blogspot.com/2009/11/blog-post_6220.html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Supappon Tasvad</cp:lastModifiedBy>
  <cp:revision>2</cp:revision>
  <cp:lastPrinted>2012-06-07T03:50:00Z</cp:lastPrinted>
  <dcterms:created xsi:type="dcterms:W3CDTF">2017-01-16T04:48:00Z</dcterms:created>
  <dcterms:modified xsi:type="dcterms:W3CDTF">2017-01-16T04:48:00Z</dcterms:modified>
</cp:coreProperties>
</file>